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A636C5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62244D"/>
    <w:rsid w:val="00A636C5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2019-02-18T05:02:00Z</dcterms:modified>
</cp:coreProperties>
</file>